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8D450" w14:textId="77777777" w:rsidR="0040337D" w:rsidRDefault="00510D8B">
      <w:r>
        <w:rPr>
          <w:b/>
        </w:rPr>
        <w:t>Libbie Cass Library</w:t>
      </w:r>
      <w:bookmarkStart w:id="0" w:name="_GoBack"/>
      <w:bookmarkEnd w:id="0"/>
      <w:r w:rsidR="003B7359" w:rsidRPr="001401B1">
        <w:rPr>
          <w:b/>
        </w:rPr>
        <w:t xml:space="preserve"> Minutes</w:t>
      </w:r>
      <w:r w:rsidR="003B7359">
        <w:t xml:space="preserve"> for the meeting Tuesday March 26, 2019 </w:t>
      </w:r>
    </w:p>
    <w:p w14:paraId="3175C6BF" w14:textId="77777777" w:rsidR="001401B1" w:rsidRDefault="003B7359" w:rsidP="001401B1">
      <w:pPr>
        <w:pStyle w:val="NoSpacing"/>
      </w:pPr>
      <w:r>
        <w:t>Meeting called</w:t>
      </w:r>
      <w:r w:rsidR="001401B1">
        <w:t xml:space="preserve"> to order by Art Bobruff 1:03pm</w:t>
      </w:r>
    </w:p>
    <w:p w14:paraId="0E566462" w14:textId="77777777" w:rsidR="001A580A" w:rsidRDefault="003B7359" w:rsidP="001401B1">
      <w:pPr>
        <w:pStyle w:val="NoSpacing"/>
      </w:pPr>
      <w:r>
        <w:t xml:space="preserve">In attendance: </w:t>
      </w:r>
      <w:r w:rsidR="001A580A">
        <w:t xml:space="preserve">Trustees  </w:t>
      </w:r>
      <w:r>
        <w:t xml:space="preserve"> Art Bobruff, Gregory Bruss, Joyce Guinther   </w:t>
      </w:r>
    </w:p>
    <w:p w14:paraId="2355B2A9" w14:textId="77777777" w:rsidR="003B7359" w:rsidRDefault="001A580A" w:rsidP="001401B1">
      <w:pPr>
        <w:pStyle w:val="NoSpacing"/>
      </w:pPr>
      <w:r>
        <w:t>Alternate Happy Callaway</w:t>
      </w:r>
      <w:r w:rsidR="001401B1">
        <w:t xml:space="preserve"> </w:t>
      </w:r>
      <w:r>
        <w:t xml:space="preserve">  </w:t>
      </w:r>
      <w:r w:rsidR="001401B1">
        <w:t xml:space="preserve"> </w:t>
      </w:r>
      <w:r w:rsidR="003B7359">
        <w:t xml:space="preserve">Head Librarian Laura Pauling  </w:t>
      </w:r>
      <w:r>
        <w:t xml:space="preserve">  </w:t>
      </w:r>
      <w:r w:rsidR="003B7359">
        <w:t xml:space="preserve">  Selectman Dick Hendl </w:t>
      </w:r>
    </w:p>
    <w:p w14:paraId="29B3B392" w14:textId="77777777" w:rsidR="003B7359" w:rsidRDefault="003B7359" w:rsidP="003B7359">
      <w:pPr>
        <w:pStyle w:val="NoSpacing"/>
      </w:pPr>
    </w:p>
    <w:p w14:paraId="6DFCA806" w14:textId="77777777" w:rsidR="003B7359" w:rsidRDefault="003B7359" w:rsidP="003B7359">
      <w:pPr>
        <w:pStyle w:val="NoSpacing"/>
      </w:pPr>
      <w:r>
        <w:t>Agenda Review, motion to accept Joyce  moves  Greg second   vote 3-0 yes</w:t>
      </w:r>
    </w:p>
    <w:p w14:paraId="10C6F308" w14:textId="77777777" w:rsidR="003B7359" w:rsidRDefault="003B7359" w:rsidP="003B7359">
      <w:pPr>
        <w:pStyle w:val="NoSpacing"/>
      </w:pPr>
      <w:r>
        <w:t>Previous Meeting minutes review  motion to accept Joyce second Art  vote 3-0 yes</w:t>
      </w:r>
    </w:p>
    <w:p w14:paraId="3B662F55" w14:textId="77777777" w:rsidR="003B7359" w:rsidRDefault="003B7359" w:rsidP="003B7359">
      <w:pPr>
        <w:pStyle w:val="NoSpacing"/>
      </w:pPr>
    </w:p>
    <w:p w14:paraId="5A3296E9" w14:textId="77777777" w:rsidR="003B7359" w:rsidRDefault="003B7359" w:rsidP="003B7359">
      <w:pPr>
        <w:pStyle w:val="NoSpacing"/>
      </w:pPr>
      <w:r>
        <w:t>Art offered congratulations to Joyce Guinther for her election to another 3 year term as Trustee.</w:t>
      </w:r>
    </w:p>
    <w:p w14:paraId="61D449FA" w14:textId="77777777" w:rsidR="003B7359" w:rsidRDefault="003B7359" w:rsidP="003B7359">
      <w:pPr>
        <w:pStyle w:val="NoSpacing"/>
      </w:pPr>
    </w:p>
    <w:p w14:paraId="2826D3CA" w14:textId="77777777" w:rsidR="003B7359" w:rsidRDefault="003B7359" w:rsidP="003B7359">
      <w:pPr>
        <w:pStyle w:val="NoSpacing"/>
      </w:pPr>
      <w:r w:rsidRPr="001401B1">
        <w:rPr>
          <w:u w:val="single"/>
        </w:rPr>
        <w:t>Election of officers for this year</w:t>
      </w:r>
      <w:r>
        <w:t xml:space="preserve">  </w:t>
      </w:r>
      <w:r>
        <w:br/>
        <w:t>Art Bobruff President   Joyce Guinther  Treasurer   Gregory Bruss Secretary  by unanimous consent.</w:t>
      </w:r>
    </w:p>
    <w:p w14:paraId="7497A94C" w14:textId="77777777" w:rsidR="003B7359" w:rsidRDefault="003B7359" w:rsidP="003B7359">
      <w:pPr>
        <w:pStyle w:val="NoSpacing"/>
      </w:pPr>
    </w:p>
    <w:p w14:paraId="7946BC4C" w14:textId="77777777" w:rsidR="003B7359" w:rsidRPr="001401B1" w:rsidRDefault="001401B1" w:rsidP="001401B1">
      <w:pPr>
        <w:pStyle w:val="NoSpacing"/>
      </w:pPr>
      <w:r w:rsidRPr="001401B1">
        <w:rPr>
          <w:u w:val="single"/>
        </w:rPr>
        <w:t>Report from Selectman</w:t>
      </w:r>
      <w:r w:rsidR="003B7359" w:rsidRPr="001401B1">
        <w:t>.   Dick Hendl reports he will continue as the Select Board representative.</w:t>
      </w:r>
    </w:p>
    <w:p w14:paraId="29B29AD5" w14:textId="77777777" w:rsidR="003B7359" w:rsidRPr="001401B1" w:rsidRDefault="003B7359" w:rsidP="001401B1">
      <w:pPr>
        <w:pStyle w:val="NoSpacing"/>
      </w:pPr>
      <w:r w:rsidRPr="001401B1">
        <w:t>He commended Laura Pauling f</w:t>
      </w:r>
      <w:r w:rsidR="001401B1">
        <w:t>or her recent program offering.</w:t>
      </w:r>
    </w:p>
    <w:p w14:paraId="43EAB485" w14:textId="77777777" w:rsidR="00C82F7F" w:rsidRPr="001401B1" w:rsidRDefault="003B7359" w:rsidP="001401B1">
      <w:pPr>
        <w:pStyle w:val="NoSpacing"/>
      </w:pPr>
      <w:r w:rsidRPr="001401B1">
        <w:rPr>
          <w:u w:val="single"/>
        </w:rPr>
        <w:t>Correspondence</w:t>
      </w:r>
      <w:r w:rsidRPr="001401B1">
        <w:t xml:space="preserve">  a </w:t>
      </w:r>
      <w:r w:rsidR="00C82F7F" w:rsidRPr="001401B1">
        <w:t xml:space="preserve">letter from the NH Library Trustee  about workshop </w:t>
      </w:r>
    </w:p>
    <w:p w14:paraId="1E1C35AC" w14:textId="77777777" w:rsidR="00C82F7F" w:rsidRPr="001401B1" w:rsidRDefault="00C82F7F" w:rsidP="001401B1">
      <w:pPr>
        <w:pStyle w:val="NoSpacing"/>
      </w:pPr>
      <w:r w:rsidRPr="001401B1">
        <w:rPr>
          <w:u w:val="single"/>
        </w:rPr>
        <w:t>Public Comment</w:t>
      </w:r>
      <w:r w:rsidRPr="001401B1">
        <w:t xml:space="preserve"> none offered </w:t>
      </w:r>
    </w:p>
    <w:p w14:paraId="3B43DBC8" w14:textId="77777777" w:rsidR="00C82F7F" w:rsidRDefault="00C82F7F" w:rsidP="003B7359">
      <w:pPr>
        <w:pStyle w:val="NoSpacing"/>
      </w:pPr>
    </w:p>
    <w:p w14:paraId="35534865" w14:textId="77777777" w:rsidR="00C82F7F" w:rsidRDefault="00C82F7F" w:rsidP="003B7359">
      <w:pPr>
        <w:pStyle w:val="NoSpacing"/>
        <w:rPr>
          <w:b/>
        </w:rPr>
      </w:pPr>
      <w:r w:rsidRPr="00C82F7F">
        <w:rPr>
          <w:b/>
        </w:rPr>
        <w:t>Old Business</w:t>
      </w:r>
    </w:p>
    <w:p w14:paraId="570D2222" w14:textId="77777777" w:rsidR="00C82F7F" w:rsidRDefault="00935E5E" w:rsidP="003B7359">
      <w:pPr>
        <w:pStyle w:val="NoSpacing"/>
      </w:pPr>
      <w:r w:rsidRPr="00935E5E">
        <w:rPr>
          <w:u w:val="single"/>
        </w:rPr>
        <w:t>Second Library sign</w:t>
      </w:r>
      <w:r>
        <w:t xml:space="preserve"> …  Sign ordered  Janet in Town Office will help locate best spot.  Town crew will install.</w:t>
      </w:r>
    </w:p>
    <w:p w14:paraId="2DE34B38" w14:textId="77777777" w:rsidR="00935E5E" w:rsidRDefault="00935E5E" w:rsidP="003B7359">
      <w:pPr>
        <w:pStyle w:val="NoSpacing"/>
      </w:pPr>
      <w:r w:rsidRPr="00935E5E">
        <w:rPr>
          <w:u w:val="single"/>
        </w:rPr>
        <w:t>Scholarships</w:t>
      </w:r>
      <w:r>
        <w:t xml:space="preserve">  no applications have arrived currently,  deadline is April 30.   </w:t>
      </w:r>
    </w:p>
    <w:p w14:paraId="03C96728" w14:textId="77777777" w:rsidR="00935E5E" w:rsidRDefault="00935E5E" w:rsidP="003B7359">
      <w:pPr>
        <w:pStyle w:val="NoSpacing"/>
      </w:pPr>
      <w:r w:rsidRPr="00935E5E">
        <w:rPr>
          <w:u w:val="single"/>
        </w:rPr>
        <w:t>Water Leakage</w:t>
      </w:r>
      <w:r>
        <w:t xml:space="preserve"> repairs report    local contractor has taken a look and offered a price estimate.  Location of the leak appears to make it repairable by trenching water away from the building.  Another appraisal  when snow is melted and the contractor will be available after April 30, at the earliest.</w:t>
      </w:r>
    </w:p>
    <w:p w14:paraId="60872BC4" w14:textId="77777777" w:rsidR="00935E5E" w:rsidRDefault="00935E5E" w:rsidP="003B7359">
      <w:pPr>
        <w:pStyle w:val="NoSpacing"/>
      </w:pPr>
      <w:r>
        <w:t>Added note:  at that time the sad condition of the front steps will be evaluated for possible future replacement.  Suggested looking into granite steps same as those entering the Town Office.</w:t>
      </w:r>
    </w:p>
    <w:p w14:paraId="3CA6EDEC" w14:textId="77777777" w:rsidR="001A580A" w:rsidRDefault="001A580A" w:rsidP="003B7359">
      <w:pPr>
        <w:pStyle w:val="NoSpacing"/>
      </w:pPr>
      <w:r>
        <w:br/>
        <w:t>Discussion on how to proceed to find candidates to replace Happy Callaway as she has requested stepping down from Alternate Trustee</w:t>
      </w:r>
    </w:p>
    <w:p w14:paraId="6B0249E7" w14:textId="77777777" w:rsidR="00935E5E" w:rsidRDefault="00935E5E" w:rsidP="003B7359">
      <w:pPr>
        <w:pStyle w:val="NoSpacing"/>
      </w:pPr>
    </w:p>
    <w:p w14:paraId="51DA1495" w14:textId="77777777" w:rsidR="00935E5E" w:rsidRDefault="00935E5E" w:rsidP="003B7359">
      <w:pPr>
        <w:pStyle w:val="NoSpacing"/>
        <w:rPr>
          <w:b/>
        </w:rPr>
      </w:pPr>
      <w:r w:rsidRPr="00935E5E">
        <w:rPr>
          <w:b/>
        </w:rPr>
        <w:t>New Business</w:t>
      </w:r>
    </w:p>
    <w:p w14:paraId="36548719" w14:textId="77777777" w:rsidR="00935E5E" w:rsidRDefault="00935E5E" w:rsidP="003B7359">
      <w:pPr>
        <w:pStyle w:val="NoSpacing"/>
      </w:pPr>
      <w:r>
        <w:t>Politics of dual dueling libraries in Plainfield.</w:t>
      </w:r>
    </w:p>
    <w:p w14:paraId="63CFA44B" w14:textId="77777777" w:rsidR="00935E5E" w:rsidRDefault="00935E5E" w:rsidP="003B7359">
      <w:pPr>
        <w:pStyle w:val="NoSpacing"/>
      </w:pPr>
    </w:p>
    <w:p w14:paraId="2FDEC5C3" w14:textId="77777777" w:rsidR="00935E5E" w:rsidRDefault="00935E5E" w:rsidP="003B7359">
      <w:pPr>
        <w:pStyle w:val="NoSpacing"/>
      </w:pPr>
      <w:r>
        <w:t xml:space="preserve">Library funds will be audited along with town April 1-3 </w:t>
      </w:r>
    </w:p>
    <w:p w14:paraId="10558EA1" w14:textId="77777777" w:rsidR="00B50998" w:rsidRDefault="00B50998" w:rsidP="003B7359">
      <w:pPr>
        <w:pStyle w:val="NoSpacing"/>
      </w:pPr>
    </w:p>
    <w:p w14:paraId="3D4D6039" w14:textId="77777777" w:rsidR="00B50998" w:rsidRDefault="001A580A" w:rsidP="003B7359">
      <w:pPr>
        <w:pStyle w:val="NoSpacing"/>
      </w:pPr>
      <w:r>
        <w:rPr>
          <w:i/>
        </w:rPr>
        <w:t>Our Town E</w:t>
      </w:r>
      <w:r w:rsidR="00B50998" w:rsidRPr="001A580A">
        <w:rPr>
          <w:i/>
        </w:rPr>
        <w:t>vents</w:t>
      </w:r>
      <w:r w:rsidR="00B50998">
        <w:t xml:space="preserve"> with Library participation  May 11 </w:t>
      </w:r>
      <w:r>
        <w:t>Janet Hendl</w:t>
      </w:r>
      <w:r w:rsidR="00B50998">
        <w:t xml:space="preserve"> will do presentation on using library access to Ancestry genealogy internet site.   May 13 Greg Bruss will give Q&amp;A talk on how to utilize sites for family history searches. </w:t>
      </w:r>
      <w:r w:rsidR="001401B1">
        <w:t>Will be advertised.</w:t>
      </w:r>
    </w:p>
    <w:p w14:paraId="5C714B37" w14:textId="77777777" w:rsidR="00B50998" w:rsidRDefault="00B50998" w:rsidP="003B7359">
      <w:pPr>
        <w:pStyle w:val="NoSpacing"/>
      </w:pPr>
      <w:r w:rsidRPr="001401B1">
        <w:rPr>
          <w:u w:val="single"/>
        </w:rPr>
        <w:t>Friends of the Library</w:t>
      </w:r>
      <w:r>
        <w:t xml:space="preserve"> no one present to report.</w:t>
      </w:r>
    </w:p>
    <w:p w14:paraId="015F5506" w14:textId="77777777" w:rsidR="00B50998" w:rsidRDefault="00B50998" w:rsidP="003B7359">
      <w:pPr>
        <w:pStyle w:val="NoSpacing"/>
        <w:rPr>
          <w:b/>
        </w:rPr>
      </w:pPr>
      <w:r>
        <w:br/>
      </w:r>
      <w:r w:rsidR="001401B1">
        <w:rPr>
          <w:b/>
        </w:rPr>
        <w:t>Librarian</w:t>
      </w:r>
      <w:r w:rsidRPr="00B50998">
        <w:rPr>
          <w:b/>
        </w:rPr>
        <w:t xml:space="preserve"> report</w:t>
      </w:r>
    </w:p>
    <w:p w14:paraId="414D8B11" w14:textId="77777777" w:rsidR="001401B1" w:rsidRDefault="00B50998" w:rsidP="001401B1">
      <w:pPr>
        <w:pStyle w:val="NoSpacing"/>
      </w:pPr>
      <w:r>
        <w:t xml:space="preserve">Long discussion on how to adjust schedules and volunteers if emergency situation leaves the library with no paid staff on duty.   Volunteers could be asked fill out paper work to be paid if that can be worked out.  Discussion of how often this might even happen in relation to amount of challenge to follow the letter of the state guidelines.  What do other libraries do?  </w:t>
      </w:r>
      <w:r w:rsidR="001401B1">
        <w:t>.  There is money in the  budget to potentially pay an additional person but question of level of training time schedule per month  and most volunteers seem to wish to remain as volunteers.</w:t>
      </w:r>
    </w:p>
    <w:p w14:paraId="56DCD461" w14:textId="77777777" w:rsidR="00B50998" w:rsidRDefault="00B50998" w:rsidP="003B7359">
      <w:pPr>
        <w:pStyle w:val="NoSpacing"/>
      </w:pPr>
      <w:r>
        <w:t xml:space="preserve">  Motion by Greg seconded Joyce 3-0 yes </w:t>
      </w:r>
    </w:p>
    <w:p w14:paraId="70CC844C" w14:textId="77777777" w:rsidR="001401B1" w:rsidRDefault="00B50998" w:rsidP="003B7359">
      <w:pPr>
        <w:pStyle w:val="NoSpacing"/>
      </w:pPr>
      <w:r>
        <w:t xml:space="preserve"> to have Laura inquire on possible hiring of flexible ( Floating schedule) employee if available</w:t>
      </w:r>
    </w:p>
    <w:p w14:paraId="70FC497F" w14:textId="77777777" w:rsidR="00B50998" w:rsidRDefault="00B50998" w:rsidP="003B7359">
      <w:pPr>
        <w:pStyle w:val="NoSpacing"/>
      </w:pPr>
    </w:p>
    <w:p w14:paraId="199C90F0" w14:textId="77777777" w:rsidR="00B50998" w:rsidRDefault="001401B1" w:rsidP="003B7359">
      <w:pPr>
        <w:pStyle w:val="NoSpacing"/>
      </w:pPr>
      <w:r>
        <w:t>Laura asked to make replacement purchase of 4 chairs 2 tables $543  to replace desk.  Motion to allocate 3-0 vote yes</w:t>
      </w:r>
    </w:p>
    <w:p w14:paraId="26710E25" w14:textId="77777777" w:rsidR="00B50998" w:rsidRDefault="00B50998" w:rsidP="003B7359">
      <w:pPr>
        <w:pStyle w:val="NoSpacing"/>
      </w:pPr>
    </w:p>
    <w:p w14:paraId="5A387BCE" w14:textId="77777777" w:rsidR="001401B1" w:rsidRPr="00B50998" w:rsidRDefault="001401B1" w:rsidP="003B7359">
      <w:pPr>
        <w:pStyle w:val="NoSpacing"/>
      </w:pPr>
      <w:r w:rsidRPr="001A580A">
        <w:rPr>
          <w:u w:val="single"/>
        </w:rPr>
        <w:t>No announcements</w:t>
      </w:r>
      <w:r>
        <w:t xml:space="preserve">    Motion to adjourn  Joyce  second Greg  vote 3-0 yes  meeting ends 2:44 pm </w:t>
      </w:r>
    </w:p>
    <w:p w14:paraId="43F269EC" w14:textId="77777777" w:rsidR="00B50998" w:rsidRDefault="001401B1" w:rsidP="003B7359">
      <w:pPr>
        <w:pStyle w:val="NoSpacing"/>
      </w:pPr>
      <w:r>
        <w:t>Next meeting Tuesday April 30 1pm</w:t>
      </w:r>
    </w:p>
    <w:p w14:paraId="45D665A4" w14:textId="77777777" w:rsidR="00B50998" w:rsidRPr="001A580A" w:rsidRDefault="008F43A5" w:rsidP="003B7359">
      <w:pPr>
        <w:pStyle w:val="NoSpacing"/>
        <w:rPr>
          <w:b/>
        </w:rPr>
      </w:pPr>
      <w:r w:rsidRPr="001A580A">
        <w:rPr>
          <w:b/>
        </w:rPr>
        <w:t>Action Items</w:t>
      </w:r>
    </w:p>
    <w:p w14:paraId="4D06156D" w14:textId="77777777" w:rsidR="008F43A5" w:rsidRDefault="008F43A5" w:rsidP="003B7359">
      <w:pPr>
        <w:pStyle w:val="NoSpacing"/>
      </w:pPr>
      <w:r>
        <w:t xml:space="preserve"> </w:t>
      </w:r>
      <w:r>
        <w:br/>
        <w:t xml:space="preserve">Laura will meet with Janet to locate </w:t>
      </w:r>
      <w:r w:rsidR="00D71F04">
        <w:t xml:space="preserve">sign </w:t>
      </w:r>
    </w:p>
    <w:p w14:paraId="7D70D00F" w14:textId="77777777" w:rsidR="00D71F04" w:rsidRDefault="00D71F04" w:rsidP="003B7359">
      <w:pPr>
        <w:pStyle w:val="NoSpacing"/>
      </w:pPr>
    </w:p>
    <w:p w14:paraId="6BEACB01" w14:textId="77777777" w:rsidR="00D71F04" w:rsidRDefault="00D71F04" w:rsidP="003B7359">
      <w:pPr>
        <w:pStyle w:val="NoSpacing"/>
      </w:pPr>
      <w:r>
        <w:t>Laura will look into ad placement , possible list serve for  “floating” staff hire</w:t>
      </w:r>
    </w:p>
    <w:p w14:paraId="297AD36F" w14:textId="77777777" w:rsidR="00D71F04" w:rsidRDefault="00D71F04" w:rsidP="003B7359">
      <w:pPr>
        <w:pStyle w:val="NoSpacing"/>
      </w:pPr>
    </w:p>
    <w:p w14:paraId="680E1CB8" w14:textId="77777777" w:rsidR="00D71F04" w:rsidRDefault="00D71F04" w:rsidP="003B7359">
      <w:pPr>
        <w:pStyle w:val="NoSpacing"/>
      </w:pPr>
      <w:r>
        <w:t>Greg will call Combined Jewish Philanthropies CJP , to  inquire about this year’s disbursement of scholarship funds.</w:t>
      </w:r>
    </w:p>
    <w:p w14:paraId="00709F0E" w14:textId="77777777" w:rsidR="00D71F04" w:rsidRDefault="00D71F04" w:rsidP="003B7359">
      <w:pPr>
        <w:pStyle w:val="NoSpacing"/>
      </w:pPr>
    </w:p>
    <w:p w14:paraId="7B929840" w14:textId="77777777" w:rsidR="00D71F04" w:rsidRPr="00935E5E" w:rsidRDefault="00D71F04" w:rsidP="003B7359">
      <w:pPr>
        <w:pStyle w:val="NoSpacing"/>
      </w:pPr>
      <w:r>
        <w:t xml:space="preserve">Joyce will locate correspondence from CJP to give to Greg for contact info.  </w:t>
      </w:r>
    </w:p>
    <w:p w14:paraId="41E7C9FC" w14:textId="77777777" w:rsidR="003B7359" w:rsidRDefault="003B7359" w:rsidP="003B7359">
      <w:pPr>
        <w:pStyle w:val="NoSpacing"/>
      </w:pPr>
    </w:p>
    <w:p w14:paraId="743C9BCA" w14:textId="77777777" w:rsidR="003B7359" w:rsidRDefault="003B7359" w:rsidP="003B7359">
      <w:pPr>
        <w:pStyle w:val="NoSpacing"/>
      </w:pPr>
    </w:p>
    <w:p w14:paraId="54318D04" w14:textId="77777777" w:rsidR="003B7359" w:rsidRDefault="003B7359" w:rsidP="003B7359">
      <w:pPr>
        <w:pStyle w:val="NoSpacing"/>
      </w:pPr>
    </w:p>
    <w:sectPr w:rsidR="003B7359" w:rsidSect="001401B1">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359"/>
    <w:rsid w:val="001401B1"/>
    <w:rsid w:val="001A580A"/>
    <w:rsid w:val="003B7359"/>
    <w:rsid w:val="0040337D"/>
    <w:rsid w:val="00510D8B"/>
    <w:rsid w:val="008F43A5"/>
    <w:rsid w:val="00935E5E"/>
    <w:rsid w:val="00B50998"/>
    <w:rsid w:val="00C82F7F"/>
    <w:rsid w:val="00D7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81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7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520</Words>
  <Characters>2968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Microsoft Office User</cp:lastModifiedBy>
  <cp:revision>5</cp:revision>
  <dcterms:created xsi:type="dcterms:W3CDTF">2019-04-22T13:24:00Z</dcterms:created>
  <dcterms:modified xsi:type="dcterms:W3CDTF">2019-05-03T18:55:00Z</dcterms:modified>
</cp:coreProperties>
</file>